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3D97EEC" w14:paraId="7437487D" wp14:textId="51970555">
      <w:pPr>
        <w:pStyle w:val="Normal"/>
        <w:spacing w:line="276" w:lineRule="auto"/>
        <w:ind w:lef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-----------------------------------------------------1. Önellenőrző teszt-----------------------------------------------------</w:t>
      </w:r>
    </w:p>
    <w:p xmlns:wp14="http://schemas.microsoft.com/office/word/2010/wordml" w:rsidP="23D97EEC" w14:paraId="26C8E5A1" wp14:textId="32AEA8FE">
      <w:pPr>
        <w:pStyle w:val="Normal"/>
        <w:spacing w:line="276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Módszertanok</w:t>
      </w:r>
    </w:p>
    <w:p xmlns:wp14="http://schemas.microsoft.com/office/word/2010/wordml" w:rsidP="23D97EEC" w14:paraId="37B4463F" wp14:textId="5E07E451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xmlns:wp14="http://schemas.microsoft.com/office/word/2010/wordml" w:rsidP="23D97EEC" w14:paraId="1197FA5F" wp14:textId="1F4CBDA1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döntési folyamat minden szakasza programozható.</w:t>
      </w:r>
    </w:p>
    <w:p xmlns:wp14="http://schemas.microsoft.com/office/word/2010/wordml" w:rsidP="23D97EEC" w14:paraId="361D6E4D" wp14:textId="0505D6DF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proofErr w:type="spellStart"/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Struktúrált</w:t>
      </w:r>
      <w:proofErr w:type="spellEnd"/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probléma</w:t>
      </w:r>
    </w:p>
    <w:p xmlns:wp14="http://schemas.microsoft.com/office/word/2010/wordml" w:rsidP="23D97EEC" w14:paraId="2D0B1738" wp14:textId="2B26EF68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xmlns:wp14="http://schemas.microsoft.com/office/word/2010/wordml" w:rsidP="23D97EEC" w14:paraId="38B1A1BB" wp14:textId="67231183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döntési folyamat valamely szakasza programozható.</w:t>
      </w:r>
    </w:p>
    <w:p xmlns:wp14="http://schemas.microsoft.com/office/word/2010/wordml" w:rsidP="23D97EEC" w14:paraId="6FE85F86" wp14:textId="5FACA195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Félig </w:t>
      </w:r>
      <w:proofErr w:type="spellStart"/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struktúrált</w:t>
      </w:r>
      <w:proofErr w:type="spellEnd"/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probléma</w:t>
      </w:r>
    </w:p>
    <w:p xmlns:wp14="http://schemas.microsoft.com/office/word/2010/wordml" w:rsidP="23D97EEC" w14:paraId="14AEED88" wp14:textId="447E5AFF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xmlns:wp14="http://schemas.microsoft.com/office/word/2010/wordml" w:rsidP="23D97EEC" w14:paraId="35DBED65" wp14:textId="38669B1F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döntési folyamat egyik szakasza sem programozható.</w:t>
      </w:r>
    </w:p>
    <w:p xmlns:wp14="http://schemas.microsoft.com/office/word/2010/wordml" w:rsidP="23D97EEC" w14:paraId="7DC3CC5B" wp14:textId="402BDE60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Nem </w:t>
      </w:r>
      <w:proofErr w:type="spellStart"/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struktúrált</w:t>
      </w:r>
      <w:proofErr w:type="spellEnd"/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probléma</w:t>
      </w:r>
    </w:p>
    <w:p xmlns:wp14="http://schemas.microsoft.com/office/word/2010/wordml" w:rsidP="23D97EEC" w14:paraId="78D99E86" wp14:textId="0DF50492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xmlns:wp14="http://schemas.microsoft.com/office/word/2010/wordml" w:rsidP="23D97EEC" w14:paraId="4DF81708" wp14:textId="6850E350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Az SSADM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struktúrált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módszertan.</w:t>
      </w:r>
    </w:p>
    <w:p xmlns:wp14="http://schemas.microsoft.com/office/word/2010/wordml" w:rsidP="23D97EEC" w14:paraId="6BE87F1C" wp14:textId="10FC47DC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xmlns:wp14="http://schemas.microsoft.com/office/word/2010/wordml" w:rsidP="23D97EEC" w14:paraId="4206AF65" wp14:textId="256BED04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xmlns:wp14="http://schemas.microsoft.com/office/word/2010/wordml" w:rsidP="23D97EEC" w14:paraId="55EE14CF" wp14:textId="6EAED60D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 iteratív, inkrementális módszertan.</w:t>
      </w:r>
    </w:p>
    <w:p xmlns:wp14="http://schemas.microsoft.com/office/word/2010/wordml" w:rsidP="23D97EEC" w14:paraId="79938FBE" wp14:textId="2363A5A0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xmlns:wp14="http://schemas.microsoft.com/office/word/2010/wordml" w:rsidP="23D97EEC" w14:paraId="785D5C43" wp14:textId="1ECB3EF9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xmlns:wp14="http://schemas.microsoft.com/office/word/2010/wordml" w:rsidP="23D97EEC" w14:paraId="29B63463" wp14:textId="2BAFE19D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strukturált módszertanoknál az elemzés és a tervezés együtt folyik.</w:t>
      </w:r>
    </w:p>
    <w:p w:rsidR="23D97EEC" w:rsidP="23D97EEC" w:rsidRDefault="23D97EEC" w14:paraId="2CF87EE9" w14:textId="7CAFD9B7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07B975F5" w14:textId="7AD3B8E5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7387EE78" w14:textId="1689E6C0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strukturált módszertanoknál az elemzés és a tervezés szétválik.</w:t>
      </w:r>
    </w:p>
    <w:p w:rsidR="23D97EEC" w:rsidP="23D97EEC" w:rsidRDefault="23D97EEC" w14:paraId="1C1FDC1A" w14:textId="21246F27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75D6F6DE" w14:textId="2A45A7C7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6C565892" w14:textId="671B33FB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strukturált módszertanok elemzés részénél először fizikai, majd logikai elemzést végeznek.</w:t>
      </w:r>
    </w:p>
    <w:p w:rsidR="23D97EEC" w:rsidP="23D97EEC" w:rsidRDefault="23D97EEC" w14:paraId="4247300F" w14:textId="4E32636B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3021851E" w14:textId="0920D0B6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5314EED0" w14:textId="1E1F24C7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strukturált módszertanok elemzés részénél először logikai, majd fizikai elemzést végeznek.</w:t>
      </w:r>
    </w:p>
    <w:p w:rsidR="23D97EEC" w:rsidP="23D97EEC" w:rsidRDefault="23D97EEC" w14:paraId="4E5BF8EB" w14:textId="72F1D75E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389768DB" w14:textId="4D8722A1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69AFCCD3" w14:textId="3642BBA8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strukturált módszertanok tervezés részénél először fizikai, majd logikai tervezést végeznek.</w:t>
      </w:r>
    </w:p>
    <w:p w:rsidR="23D97EEC" w:rsidP="23D97EEC" w:rsidRDefault="23D97EEC" w14:paraId="1F6E4B24" w14:textId="02DFD319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59932E94" w14:textId="62F21A9A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20F18FB6" w14:textId="5DEB2295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strukturált módszertanok tervezés részénél először logikai, majd fizikai tervezést végeznek.</w:t>
      </w:r>
    </w:p>
    <w:p w:rsidR="23D97EEC" w:rsidP="23D97EEC" w:rsidRDefault="23D97EEC" w14:paraId="21845EFA" w14:textId="43A93576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582BA110" w14:textId="7104936C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6CC0DF32" w14:textId="36E23140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strukturált módszertanoknál az elemzés és a tervezés szétválik.</w:t>
      </w:r>
    </w:p>
    <w:p w:rsidR="23D97EEC" w:rsidP="23D97EEC" w:rsidRDefault="23D97EEC" w14:paraId="27A602DE" w14:textId="1AE975EB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7EB4D1C3" w14:textId="633F6E08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23E7584C" w14:textId="29961DBD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strukturált módszertanoknál az elemzés és a tervezés együtt folyik.</w:t>
      </w:r>
    </w:p>
    <w:p w:rsidR="23D97EEC" w:rsidP="23D97EEC" w:rsidRDefault="23D97EEC" w14:paraId="267DCAE2" w14:textId="7666FEA8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3A8D17A7" w14:textId="02EF9F81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2CB0A56F" w14:textId="7CFF7A9F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CASE a legmodernebb módszertan.</w:t>
      </w:r>
    </w:p>
    <w:p w:rsidR="23D97EEC" w:rsidP="23D97EEC" w:rsidRDefault="23D97EEC" w14:paraId="2A1FB5EC" w14:textId="3CC8D783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134D5121" w14:textId="6D01FB7E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20C99A26" w14:textId="78E3749E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életciklus a rendszer üzembe állításától a leselejtezéséig tartó időszak.</w:t>
      </w:r>
    </w:p>
    <w:p w:rsidR="23D97EEC" w:rsidP="23D97EEC" w:rsidRDefault="23D97EEC" w14:paraId="1C1AECC7" w14:textId="432C0AEF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2B43041A" w14:textId="038D6CE2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2EA01ACA" w14:textId="58B9C61A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Állítsa sorrendbe az életciklus szakaszait.</w:t>
      </w:r>
    </w:p>
    <w:p w:rsidR="23D97EEC" w:rsidP="23D97EEC" w:rsidRDefault="23D97EEC" w14:paraId="1D3255F7" w14:textId="1BCBDB61">
      <w:pPr>
        <w:pStyle w:val="Normal"/>
        <w:spacing w:line="276" w:lineRule="auto"/>
        <w:rPr>
          <w:rFonts w:ascii="Calibri" w:hAnsi="Calibri" w:eastAsia="Calibri" w:cs="Calibri"/>
          <w:noProof w:val="0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noProof w:val="0"/>
          <w:sz w:val="22"/>
          <w:szCs w:val="22"/>
          <w:lang w:val="hu-HU"/>
        </w:rPr>
        <w:t>megvalósíthatóság - elemzés – tervezés – kivitelezés – bevezetés</w:t>
      </w:r>
    </w:p>
    <w:p w:rsidR="23D97EEC" w:rsidP="23D97EEC" w:rsidRDefault="23D97EEC" w14:paraId="113BD804" w14:textId="6C0AA0EF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017991F1" w14:textId="274C4C1C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Állítsa sorrendbe a döntési folyamat szakaszait.</w:t>
      </w:r>
    </w:p>
    <w:p w:rsidR="23D97EEC" w:rsidP="23D97EEC" w:rsidRDefault="23D97EEC" w14:paraId="6E2C9C6F" w14:textId="730AC390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elemzés - tervezés - döntés</w:t>
      </w:r>
    </w:p>
    <w:p w:rsidR="23D97EEC" w:rsidP="23D97EEC" w:rsidRDefault="23D97EEC" w14:paraId="61C4FD35" w14:textId="247EE2D8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176274DB" w14:textId="3F62BABE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7EC56D7D" w14:textId="08A73519">
      <w:pPr>
        <w:pStyle w:val="Normal"/>
        <w:spacing w:line="276" w:lineRule="auto"/>
        <w:ind w:lef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-----------------------------------------------------2. Önellenőrző teszt-----------------------------------------------------</w:t>
      </w:r>
    </w:p>
    <w:p w:rsidR="23D97EEC" w:rsidP="23D97EEC" w:rsidRDefault="23D97EEC" w14:paraId="26FCF63B" w14:textId="3700C282">
      <w:pPr>
        <w:pStyle w:val="Normal"/>
        <w:spacing w:line="276" w:lineRule="auto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Információs rendszerek típusai, DSS</w:t>
      </w:r>
    </w:p>
    <w:p w:rsidR="23D97EEC" w:rsidP="23D97EEC" w:rsidRDefault="23D97EEC" w14:paraId="1D864E0E" w14:textId="7C93FAB2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3C6C5B37" w14:textId="4E975BFB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ES tartalmaz modellkezelő alrendszert.</w:t>
      </w:r>
    </w:p>
    <w:p w:rsidR="23D97EEC" w:rsidP="23D97EEC" w:rsidRDefault="23D97EEC" w14:paraId="659580C4" w14:textId="4A6A1FD9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18A6B347" w14:textId="37F4360B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54D393F8" w14:textId="64AD880A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ES tartalmaz a felhasználási területre jellemző tudásbázist.</w:t>
      </w:r>
    </w:p>
    <w:p w:rsidR="23D97EEC" w:rsidP="23D97EEC" w:rsidRDefault="23D97EEC" w14:paraId="14BFEAE2" w14:textId="78340C73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42DB6F02" w14:textId="08D051C2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62DA1D9E" w14:textId="385DA108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DSS tartalmaz modellkezelő alrendszert.</w:t>
      </w:r>
    </w:p>
    <w:p w:rsidR="23D97EEC" w:rsidP="23D97EEC" w:rsidRDefault="23D97EEC" w14:paraId="5DEE2DD1" w14:textId="613CBCA7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1CDF6E60" w14:textId="2F9AE33F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3736A279" w14:textId="18DCEE44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DSS tartalmaz adatkezelő alrendszert.</w:t>
      </w:r>
    </w:p>
    <w:p w:rsidR="23D97EEC" w:rsidP="23D97EEC" w:rsidRDefault="23D97EEC" w14:paraId="4A10A146" w14:textId="22C9D245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31B0CF76" w14:textId="6539D068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6DE2389D" w14:textId="41FACFEA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Melyik komponens nem része a DSS rendszereknek?</w:t>
      </w:r>
    </w:p>
    <w:p w:rsidR="23D97EEC" w:rsidP="23D97EEC" w:rsidRDefault="23D97EEC" w14:paraId="558C3E2B" w14:textId="0FF17313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Kockázatkezelő</w:t>
      </w:r>
    </w:p>
    <w:p w:rsidR="23D97EEC" w:rsidP="23D97EEC" w:rsidRDefault="23D97EEC" w14:paraId="32D6CCA8" w14:textId="24942155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41F3FA06" w14:textId="7DC95F90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A DSS csak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struktúrált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feladatok megoldására alkalmas.</w:t>
      </w:r>
    </w:p>
    <w:p w:rsidR="23D97EEC" w:rsidP="23D97EEC" w:rsidRDefault="23D97EEC" w14:paraId="11F27386" w14:textId="2BBC499C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365E93AD" w14:textId="37DF782D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55218841" w14:textId="1F27E60A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A DSS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struktúrált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feladatok megoldására is alkalmas.</w:t>
      </w:r>
    </w:p>
    <w:p w:rsidR="23D97EEC" w:rsidP="23D97EEC" w:rsidRDefault="23D97EEC" w14:paraId="68DC822D" w14:textId="5F20A589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126E2112" w14:textId="5468FD26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01EC0789" w14:textId="45D9F97F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A DSS félig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struktúrált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feladatok megoldására is alkalmas.</w:t>
      </w:r>
    </w:p>
    <w:p w:rsidR="23D97EEC" w:rsidP="23D97EEC" w:rsidRDefault="23D97EEC" w14:paraId="778E3105" w14:textId="6C96C828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594D544B" w14:textId="06E0D177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702679EA" w14:textId="02AF7EF2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Melyik csoportmunka típusra jellemző?</w:t>
      </w:r>
    </w:p>
    <w:p w:rsidR="23D97EEC" w:rsidP="23D97EEC" w:rsidRDefault="23D97EEC" w14:paraId="2E7D8033" w14:textId="000C782A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Jelenléti értekezlet:</w:t>
      </w:r>
    </w:p>
    <w:p w:rsidR="23D97EEC" w:rsidP="23D97EEC" w:rsidRDefault="23D97EEC" w14:paraId="256E29C7" w14:textId="36340A6D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Azonos helyen - azonos időben</w:t>
      </w:r>
    </w:p>
    <w:p w:rsidR="23D97EEC" w:rsidP="23D97EEC" w:rsidRDefault="23D97EEC" w14:paraId="040E15FB" w14:textId="6280009D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1213917E" w14:textId="0C9558FC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Üzenőtábla:</w:t>
      </w:r>
    </w:p>
    <w:p w:rsidR="23D97EEC" w:rsidP="23D97EEC" w:rsidRDefault="23D97EEC" w14:paraId="4302273D" w14:textId="46D15F5E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Azonos helyen - különböző időben</w:t>
      </w:r>
    </w:p>
    <w:p w:rsidR="23D97EEC" w:rsidP="23D97EEC" w:rsidRDefault="23D97EEC" w14:paraId="25E15758" w14:textId="32626768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5BA014BD" w14:textId="614EBBE4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Online értekezlet:</w:t>
      </w:r>
    </w:p>
    <w:p w:rsidR="23D97EEC" w:rsidP="23D97EEC" w:rsidRDefault="23D97EEC" w14:paraId="7A0ADF1D" w14:textId="124AF0B4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Különböző helyen - azonos időben</w:t>
      </w:r>
    </w:p>
    <w:p w:rsidR="23D97EEC" w:rsidP="23D97EEC" w:rsidRDefault="23D97EEC" w14:paraId="2F60C922" w14:textId="739A8F86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5583682A" w14:textId="39810222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E-mail: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Különböző helyen - különböző időben</w:t>
      </w:r>
    </w:p>
    <w:p w:rsidR="23D97EEC" w:rsidP="23D97EEC" w:rsidRDefault="23D97EEC" w14:paraId="370FA998" w14:textId="7E6DE56D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48000B70" w14:textId="4325CDFA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Milyen típusú információs rendszerről van szó?</w:t>
      </w:r>
    </w:p>
    <w:p w:rsidR="23D97EEC" w:rsidP="23D97EEC" w:rsidRDefault="23D97EEC" w14:paraId="40FB5ED6" w14:textId="63FE7C4A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Beépített modellező rendszer, felhasználóbarát felület, DBMS, erőteljes döntéstámogatási kapacitás, félig strukturált feladatok megoldására.: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DSS - Döntéstámogató rendszer</w:t>
      </w:r>
    </w:p>
    <w:p w:rsidR="23D97EEC" w:rsidP="23D97EEC" w:rsidRDefault="23D97EEC" w14:paraId="24FFAB8B" w14:textId="62ADB47C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16C80F58" w14:textId="20D882DF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Adott szűk alkalmazási terület problémamegoldására, tudásbázis, numerikus, szimbolikus számítások, teljes döntéshozási kapacitás, nem strukturált feladatok megoldására.: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ES - Szakértői rendszer</w:t>
      </w:r>
    </w:p>
    <w:p w:rsidR="23D97EEC" w:rsidP="23D97EEC" w:rsidRDefault="23D97EEC" w14:paraId="086E7249" w14:textId="36495800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04F74EA3" w14:textId="0A21825C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Adatbázis alapú vállalati információs rendszer, szakemberek által kezelt adatbázis, strukturált feladatok megoldására.: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MIS - Vezetői információs rendszer</w:t>
      </w:r>
    </w:p>
    <w:p w:rsidR="23D97EEC" w:rsidP="23D97EEC" w:rsidRDefault="23D97EEC" w14:paraId="3ED6F599" w14:textId="5BC6CCCB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70FB9191" w14:textId="1D725621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Felső vezetést kiszolgáló rendszer, teljes belső, valamint külső adatforrások, numerikus, szimbolikus számítások, naprakészség, nyomkövetés, ‘Drill Down’: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EIS - Felsővezetői információs rendszer</w:t>
      </w:r>
    </w:p>
    <w:p w:rsidR="23D97EEC" w:rsidP="23D97EEC" w:rsidRDefault="23D97EEC" w14:paraId="44A8C29A" w14:textId="49802CFB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4FDD0D67" w14:textId="094D2EE6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Korai programcsomag, nagy mennyiségű számítás, listakészítés stb. Végrehajtására</w:t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.: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TPS - Tranzakciófeldolgozó rendszer</w:t>
      </w:r>
    </w:p>
    <w:p w:rsidR="23D97EEC" w:rsidP="23D97EEC" w:rsidRDefault="23D97EEC" w14:paraId="4DE2F8B0" w14:textId="5DF03624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4AD9570A" w14:textId="45D9A76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547005D0" w14:textId="7D4E499B">
      <w:pPr>
        <w:pStyle w:val="Normal"/>
        <w:spacing w:line="276" w:lineRule="auto"/>
        <w:ind w:left="0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-----------------------------------------------------3. Önellenőrző teszt-----------------------------------------------------</w:t>
      </w:r>
    </w:p>
    <w:p w:rsidR="23D97EEC" w:rsidP="23D97EEC" w:rsidRDefault="23D97EEC" w14:paraId="5EC7A377" w14:textId="254DCF34">
      <w:pPr>
        <w:pStyle w:val="Normal"/>
        <w:spacing w:line="276" w:lineRule="auto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Relációs modell</w:t>
      </w:r>
    </w:p>
    <w:p w:rsidR="23D97EEC" w:rsidP="23D97EEC" w:rsidRDefault="23D97EEC" w14:paraId="16CAA300" w14:textId="697347FA">
      <w:pPr>
        <w:pStyle w:val="Normal"/>
        <w:spacing w:line="276" w:lineRule="auto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37FBFE24" w14:textId="6693FB2B">
      <w:pPr>
        <w:pStyle w:val="Normal"/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 tartomány tartalmazhat összetett értékeket is.</w:t>
      </w:r>
    </w:p>
    <w:p w:rsidR="23D97EEC" w:rsidP="23D97EEC" w:rsidRDefault="23D97EEC" w14:paraId="3E650B57" w14:textId="7C1A5727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72963C52" w14:textId="1D7782ED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7A69B21B" w14:textId="1EFEB1BA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 relációsémában egy adott tartomány több szerepkört is játszhat.</w:t>
      </w:r>
    </w:p>
    <w:p w:rsidR="23D97EEC" w:rsidP="23D97EEC" w:rsidRDefault="23D97EEC" w14:paraId="4A8D8F7F" w14:textId="5731D6C8">
      <w:pPr>
        <w:spacing w:line="276" w:lineRule="auto"/>
        <w:jc w:val="left"/>
      </w:pPr>
      <w:r w:rsidR="23D97EEC">
        <w:rPr/>
        <w:t>Igaz</w:t>
      </w:r>
    </w:p>
    <w:p w:rsidR="23D97EEC" w:rsidP="23D97EEC" w:rsidRDefault="23D97EEC" w14:paraId="3245FD73" w14:textId="474FFE60">
      <w:pPr>
        <w:spacing w:line="276" w:lineRule="auto"/>
        <w:jc w:val="left"/>
      </w:pPr>
    </w:p>
    <w:p w:rsidR="23D97EEC" w:rsidP="23D97EEC" w:rsidRDefault="23D97EEC" w14:paraId="0DB38AF5" w14:textId="5B6F026C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relációséma statikus szerkezet, a reláció a valóság egy aktuális állapota.</w:t>
      </w:r>
    </w:p>
    <w:p w:rsidR="23D97EEC" w:rsidP="23D97EEC" w:rsidRDefault="23D97EEC" w14:paraId="401ED56F" w14:textId="28477BBD">
      <w:pPr>
        <w:spacing w:line="276" w:lineRule="auto"/>
        <w:jc w:val="left"/>
      </w:pPr>
      <w:r w:rsidR="23D97EEC">
        <w:rPr/>
        <w:t>Igaz</w:t>
      </w:r>
    </w:p>
    <w:p w:rsidR="23D97EEC" w:rsidP="23D97EEC" w:rsidRDefault="23D97EEC" w14:paraId="2C318733" w14:textId="497542DD">
      <w:pPr>
        <w:pStyle w:val="Normal"/>
        <w:spacing w:line="276" w:lineRule="auto"/>
        <w:jc w:val="left"/>
      </w:pPr>
    </w:p>
    <w:p w:rsidR="23D97EEC" w:rsidP="23D97EEC" w:rsidRDefault="23D97EEC" w14:paraId="5580B6EF" w14:textId="19515CDE">
      <w:pPr>
        <w:pStyle w:val="Normal"/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 R séma szuperkulcsának értékei R valamely r relációjának több sorában is azonosak lehetnek.</w:t>
      </w:r>
    </w:p>
    <w:p w:rsidR="23D97EEC" w:rsidP="23D97EEC" w:rsidRDefault="23D97EEC" w14:paraId="282AF60E" w14:textId="5D9811CD">
      <w:pPr>
        <w:spacing w:line="276" w:lineRule="auto"/>
        <w:jc w:val="left"/>
      </w:pPr>
      <w:r w:rsidR="23D97EEC">
        <w:rPr/>
        <w:t>Hamis</w:t>
      </w:r>
      <w:r>
        <w:br/>
      </w:r>
    </w:p>
    <w:p w:rsidR="23D97EEC" w:rsidP="23D97EEC" w:rsidRDefault="23D97EEC" w14:paraId="6706191D" w14:textId="41D527FC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Ha R egy (összetett) kulcsából elhagyunk egy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attributumot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, az már nem lehet kulcs.</w:t>
      </w:r>
    </w:p>
    <w:p w:rsidR="23D97EEC" w:rsidP="23D97EEC" w:rsidRDefault="23D97EEC" w14:paraId="3467ED28" w14:textId="725EC4FA">
      <w:pPr>
        <w:spacing w:line="276" w:lineRule="auto"/>
        <w:jc w:val="left"/>
      </w:pPr>
      <w:r w:rsidR="23D97EEC">
        <w:rPr/>
        <w:t>Igaz</w:t>
      </w:r>
    </w:p>
    <w:p w:rsidR="23D97EEC" w:rsidP="23D97EEC" w:rsidRDefault="23D97EEC" w14:paraId="72A5F179" w14:textId="67B2DA64">
      <w:pPr>
        <w:pStyle w:val="Normal"/>
        <w:spacing w:line="276" w:lineRule="auto"/>
        <w:jc w:val="left"/>
      </w:pPr>
    </w:p>
    <w:p w:rsidR="23D97EEC" w:rsidP="23D97EEC" w:rsidRDefault="23D97EEC" w14:paraId="5DFFAC16" w14:textId="404E8991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R bármely r relációjában két különböző rekordnak nem lehetnek azonosak a kulcsban szereplő attribútumokhoz tartozó értékei.</w:t>
      </w:r>
      <w:r>
        <w:br/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745DDF83" w14:textId="65A85786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6F90EDEA" w14:textId="350D4F2A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Egy R sémában a kulcs funkcionálisan meghatározza az összes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attributumot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.</w:t>
      </w:r>
    </w:p>
    <w:p w:rsidR="23D97EEC" w:rsidP="23D97EEC" w:rsidRDefault="23D97EEC" w14:paraId="422B17F4" w14:textId="0F4584C2">
      <w:pPr>
        <w:spacing w:line="276" w:lineRule="auto"/>
        <w:jc w:val="left"/>
      </w:pPr>
      <w:r w:rsidR="23D97EEC">
        <w:rPr/>
        <w:t>Igaz</w:t>
      </w:r>
    </w:p>
    <w:p w:rsidR="23D97EEC" w:rsidP="23D97EEC" w:rsidRDefault="23D97EEC" w14:paraId="16BE7A42" w14:textId="7BF7AE0D">
      <w:pPr>
        <w:pStyle w:val="Normal"/>
        <w:spacing w:line="276" w:lineRule="auto"/>
        <w:jc w:val="left"/>
      </w:pPr>
    </w:p>
    <w:p w:rsidR="23D97EEC" w:rsidP="23D97EEC" w:rsidRDefault="23D97EEC" w14:paraId="12AF8DCA" w14:textId="4330D851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 1NF relációban szerepelhetnek többszörös adatok.</w:t>
      </w:r>
    </w:p>
    <w:p w:rsidR="23D97EEC" w:rsidP="23D97EEC" w:rsidRDefault="23D97EEC" w14:paraId="728C477B" w14:textId="14574D95">
      <w:pPr>
        <w:spacing w:line="276" w:lineRule="auto"/>
        <w:jc w:val="left"/>
      </w:pPr>
      <w:r w:rsidR="23D97EEC">
        <w:rPr/>
        <w:t>Hamis</w:t>
      </w:r>
    </w:p>
    <w:p w:rsidR="23D97EEC" w:rsidP="23D97EEC" w:rsidRDefault="23D97EEC" w14:paraId="6DCAA65E" w14:textId="7F6DE9E2">
      <w:pPr>
        <w:pStyle w:val="Normal"/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>
        <w:br/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Egyszerű kulccsal rendelkező normalizált reláció nem feltétlenül 2NF.</w:t>
      </w:r>
    </w:p>
    <w:p w:rsidR="23D97EEC" w:rsidP="23D97EEC" w:rsidRDefault="23D97EEC" w14:paraId="6FB2EE80" w14:textId="3131E995">
      <w:pPr>
        <w:spacing w:line="276" w:lineRule="auto"/>
        <w:jc w:val="left"/>
      </w:pPr>
      <w:r w:rsidR="23D97EEC">
        <w:rPr/>
        <w:t>Hamis</w:t>
      </w:r>
    </w:p>
    <w:p w:rsidR="23D97EEC" w:rsidP="23D97EEC" w:rsidRDefault="23D97EEC" w14:paraId="701410BA" w14:textId="2D9ECC99">
      <w:pPr>
        <w:pStyle w:val="Normal"/>
        <w:spacing w:line="276" w:lineRule="auto"/>
        <w:jc w:val="left"/>
      </w:pPr>
    </w:p>
    <w:p w:rsidR="23D97EEC" w:rsidP="23D97EEC" w:rsidRDefault="23D97EEC" w14:paraId="1D30E947" w14:textId="50F5F016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 egy séma nem tartalmaz tranzitív függést, akkor az 3NF.</w:t>
      </w:r>
    </w:p>
    <w:p w:rsidR="23D97EEC" w:rsidP="23D97EEC" w:rsidRDefault="23D97EEC" w14:paraId="6D755556" w14:textId="4AC92582">
      <w:pPr>
        <w:spacing w:line="276" w:lineRule="auto"/>
        <w:jc w:val="left"/>
      </w:pPr>
      <w:r w:rsidR="23D97EEC">
        <w:rPr/>
        <w:t>Hamis</w:t>
      </w:r>
      <w:r>
        <w:br/>
      </w:r>
    </w:p>
    <w:p w:rsidR="23D97EEC" w:rsidP="23D97EEC" w:rsidRDefault="23D97EEC" w14:paraId="260CFD37" w14:textId="3D8C23BD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Melyik állítás az 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igaz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?</w:t>
      </w:r>
    </w:p>
    <w:p w:rsidR="23D97EEC" w:rsidP="23D97EEC" w:rsidRDefault="23D97EEC" w14:paraId="7384D81C" w14:textId="44944155">
      <w:pPr>
        <w:pStyle w:val="Normal"/>
        <w:spacing w:line="276" w:lineRule="auto"/>
        <w:jc w:val="left"/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 egy 2NF reláció nem tartalmaz tranzitív függést, akkor az 3NF reláció</w:t>
      </w:r>
      <w:r>
        <w:br/>
      </w:r>
      <w:r>
        <w:br/>
      </w:r>
    </w:p>
    <w:p w:rsidR="23D97EEC" w:rsidP="23D97EEC" w:rsidRDefault="23D97EEC" w14:paraId="05E5F28C" w14:textId="09EC2D43">
      <w:pPr>
        <w:pStyle w:val="Normal"/>
        <w:spacing w:line="276" w:lineRule="auto"/>
        <w:jc w:val="left"/>
      </w:pPr>
    </w:p>
    <w:p w:rsidR="23D97EEC" w:rsidP="23D97EEC" w:rsidRDefault="23D97EEC" w14:paraId="6949DCC7" w14:textId="4FB19C8B">
      <w:pPr>
        <w:pStyle w:val="Normal"/>
        <w:spacing w:line="276" w:lineRule="auto"/>
        <w:jc w:val="left"/>
      </w:pPr>
    </w:p>
    <w:p w:rsidR="23D97EEC" w:rsidP="23D97EEC" w:rsidRDefault="23D97EEC" w14:paraId="11904FCB" w14:textId="047D54BC">
      <w:pPr>
        <w:pStyle w:val="Normal"/>
        <w:spacing w:line="276" w:lineRule="auto"/>
        <w:ind w:lef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-----------------------------------------------------4. Önellenőrző teszt-----------------------------------------------------</w:t>
      </w:r>
    </w:p>
    <w:p w:rsidR="23D97EEC" w:rsidP="23D97EEC" w:rsidRDefault="23D97EEC" w14:paraId="20C801B0" w14:textId="024B8B34">
      <w:pPr>
        <w:pStyle w:val="Normal"/>
        <w:spacing w:line="276" w:lineRule="auto"/>
        <w:jc w:val="center"/>
        <w:rPr>
          <w:i w:val="1"/>
          <w:iCs w:val="1"/>
        </w:rPr>
      </w:pPr>
      <w:r w:rsidRPr="23D97EEC" w:rsidR="23D97EEC">
        <w:rPr>
          <w:i w:val="1"/>
          <w:iCs w:val="1"/>
        </w:rPr>
        <w:t>Relációs modell</w:t>
      </w:r>
    </w:p>
    <w:p w:rsidR="23D97EEC" w:rsidP="23D97EEC" w:rsidRDefault="23D97EEC" w14:paraId="223D38C2" w14:textId="06D0EE9D">
      <w:pPr>
        <w:pStyle w:val="Normal"/>
        <w:spacing w:line="276" w:lineRule="auto"/>
        <w:jc w:val="center"/>
        <w:rPr>
          <w:i w:val="1"/>
          <w:iCs w:val="1"/>
        </w:rPr>
      </w:pPr>
    </w:p>
    <w:p w:rsidR="23D97EEC" w:rsidP="23D97EEC" w:rsidRDefault="23D97EEC" w14:paraId="6763C06E" w14:textId="0272D12F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Melyik állítás 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igaz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?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 egy egyed azonosítója összetett, akkor, ha az 1NF alakú, az mindjárt 2NF is</w:t>
      </w:r>
    </w:p>
    <w:p w:rsidR="23D97EEC" w:rsidP="23D97EEC" w:rsidRDefault="23D97EEC" w14:paraId="4511116B" w14:textId="69DCC7C9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normálforma szintézis mindig egy relációra koncentrál</w:t>
      </w:r>
    </w:p>
    <w:p w:rsidR="23D97EEC" w:rsidP="23D97EEC" w:rsidRDefault="23D97EEC" w14:paraId="5E065BDB" w14:textId="17E0B817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A normálforma </w:t>
      </w:r>
      <w:proofErr w:type="spellStart"/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dekompozíció</w:t>
      </w:r>
      <w:proofErr w:type="spellEnd"/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szintaktikus eljárás</w:t>
      </w:r>
    </w:p>
    <w:p w:rsidR="23D97EEC" w:rsidP="23D97EEC" w:rsidRDefault="23D97EEC" w14:paraId="24DF3982" w14:textId="30E556B0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A normálforma szintézis a lefedési halmazon alapul</w:t>
      </w:r>
      <w:r>
        <w:br/>
      </w:r>
    </w:p>
    <w:p w:rsidR="23D97EEC" w:rsidP="23D97EEC" w:rsidRDefault="23D97EEC" w14:paraId="2E8EB6C9" w14:textId="0F7C5ED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Melyik állítás 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hamis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?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 táblának nem létezik két megegyező sora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 táblának két sorát fel lehet cserélni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 attribútum szerepelhet több tábla kulcsában is</w:t>
      </w:r>
    </w:p>
    <w:p w:rsidR="23D97EEC" w:rsidP="23D97EEC" w:rsidRDefault="23D97EEC" w14:paraId="09D69A00" w14:textId="5A6F1B6C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Egy táblában nem feltétlenül kell egyedi azonosítónak lenni</w:t>
      </w:r>
      <w:r>
        <w:br/>
      </w:r>
      <w:r>
        <w:br/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Melyik állítás 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igaz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?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 3NF relációban lehetnek ismétlődő csoportok</w:t>
      </w:r>
    </w:p>
    <w:p w:rsidR="23D97EEC" w:rsidP="23D97EEC" w:rsidRDefault="23D97EEC" w14:paraId="70F264E9" w14:textId="09C27E2E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relációs adatelemzés a kész logikai adatmodellből indul ki</w:t>
      </w:r>
    </w:p>
    <w:p w:rsidR="23D97EEC" w:rsidP="23D97EEC" w:rsidRDefault="23D97EEC" w14:paraId="560C84FF" w14:textId="3442FB5C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Mindegyik igaz</w:t>
      </w:r>
    </w:p>
    <w:p w:rsidR="23D97EEC" w:rsidP="23D97EEC" w:rsidRDefault="23D97EEC" w14:paraId="47E5B1FE" w14:textId="44F81C0B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Egyik sem igaz</w:t>
      </w:r>
    </w:p>
    <w:p w:rsidR="23D97EEC" w:rsidP="23D97EEC" w:rsidRDefault="23D97EEC" w14:paraId="75563988" w14:textId="2AEDCEF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A relációs adatelemzés a funkcionális függésen alapul</w:t>
      </w:r>
      <w:r>
        <w:br/>
      </w:r>
    </w:p>
    <w:p w:rsidR="23D97EEC" w:rsidP="23D97EEC" w:rsidRDefault="23D97EEC" w14:paraId="31F65F17" w14:textId="0EF76FBF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Milyen normálformában vannak az alábbi relációk?</w:t>
      </w:r>
    </w:p>
    <w:p w:rsidR="23D97EEC" w:rsidP="23D97EEC" w:rsidRDefault="23D97EEC" w14:paraId="4FDB1A50" w14:textId="4B92341E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RENDELÉS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(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Rendelésszám+Cikkszám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,  Vevőkód, Mennyiség)</w:t>
      </w:r>
    </w:p>
    <w:p w:rsidR="23D97EEC" w:rsidP="23D97EEC" w:rsidRDefault="23D97EEC" w14:paraId="2BEE0131" w14:textId="6A4E0960">
      <w:pPr>
        <w:spacing w:line="276" w:lineRule="auto"/>
        <w:jc w:val="left"/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1NF</w:t>
      </w:r>
    </w:p>
    <w:p w:rsidR="23D97EEC" w:rsidP="23D97EEC" w:rsidRDefault="23D97EEC" w14:paraId="23B4CA37" w14:textId="25F26877">
      <w:pPr>
        <w:pStyle w:val="Normal"/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>
        <w:br/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Milyen normálformában vannak az alábbi relációk? </w:t>
      </w:r>
    </w:p>
    <w:p w:rsidR="23D97EEC" w:rsidP="23D97EEC" w:rsidRDefault="23D97EEC" w14:paraId="0F5094E1" w14:textId="1764323A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DOLGOZÓ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(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Törzsszám+Pótlék_azonosító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,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Pótlék_neve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,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Pótlék_összege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)</w:t>
      </w:r>
    </w:p>
    <w:p w:rsidR="23D97EEC" w:rsidP="23D97EEC" w:rsidRDefault="23D97EEC" w14:paraId="2C58CAE5" w14:textId="22006017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1NF</w:t>
      </w:r>
    </w:p>
    <w:p w:rsidR="23D97EEC" w:rsidP="23D97EEC" w:rsidRDefault="23D97EEC" w14:paraId="04B02770" w14:textId="75DC07DC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2690C8BB" w14:textId="5F8B08A4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Milyen normálformában vannak az alábbi relációk?</w:t>
      </w:r>
    </w:p>
    <w:p w:rsidR="23D97EEC" w:rsidP="23D97EEC" w:rsidRDefault="23D97EEC" w14:paraId="59F5BB6A" w14:textId="241EC213">
      <w:pPr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proofErr w:type="gramStart"/>
      <w:r w:rsidRPr="23D97EEC" w:rsidR="23D97EE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KÖNYV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(</w:t>
      </w:r>
      <w:proofErr w:type="gram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ISBN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,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Kiadás_éve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,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Kiadó_kódja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,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Kiadó_neve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)</w:t>
      </w:r>
    </w:p>
    <w:p w:rsidR="23D97EEC" w:rsidP="23D97EEC" w:rsidRDefault="23D97EEC" w14:paraId="4EBFF41A" w14:textId="50ADDD01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2NF</w:t>
      </w:r>
    </w:p>
    <w:p w:rsidR="23D97EEC" w:rsidP="23D97EEC" w:rsidRDefault="23D97EEC" w14:paraId="520B41FB" w14:textId="6031F4D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752C5D9F" w14:textId="7C4CB042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4E882B0B" w14:textId="05386001">
      <w:pPr>
        <w:pStyle w:val="Normal"/>
        <w:spacing w:line="276" w:lineRule="auto"/>
        <w:ind w:lef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-----------------------------------------------------5. Önellenőrző teszt-----------------------------------------------------</w:t>
      </w:r>
    </w:p>
    <w:p w:rsidR="23D97EEC" w:rsidP="23D97EEC" w:rsidRDefault="23D97EEC" w14:paraId="1C03975D" w14:textId="630F598D">
      <w:pPr>
        <w:pStyle w:val="Normal"/>
        <w:spacing w:line="276" w:lineRule="auto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>SSADM</w:t>
      </w:r>
    </w:p>
    <w:p w:rsidR="23D97EEC" w:rsidP="23D97EEC" w:rsidRDefault="23D97EEC" w14:paraId="6A30E616" w14:textId="3B4FA871">
      <w:pPr>
        <w:pStyle w:val="Normal"/>
        <w:spacing w:line="276" w:lineRule="auto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57EECD69" w14:textId="08E844EA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 a minőségirányítást a termékszemléleten keresztül is támogatja.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1080B9C8" w14:textId="4C242D72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3531EDAC" w14:textId="253EB6EE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rendszerrel szembeni követelményeket a programozó dokumentálja.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198C181E" w14:textId="5531FF16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72A8797A" w14:textId="57EF5F16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SSADM-ben először fizikai, majd logikai elemzést végzünk.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5CA5A0AB" w14:textId="756B30B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06BBCECB" w14:textId="1D34F6A2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SSADM-ben először logikai, majd fizikai tervezést végzünk.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47719543" w14:textId="0118AA9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5ECE33A0" w14:textId="1594AE4D">
      <w:pPr>
        <w:spacing w:line="276" w:lineRule="auto"/>
        <w:jc w:val="left"/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 feladatai a módszertan legáltalánosabb bontását képviselik.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  <w:r>
        <w:br/>
      </w:r>
    </w:p>
    <w:p w:rsidR="23D97EEC" w:rsidP="23D97EEC" w:rsidRDefault="23D97EEC" w14:paraId="022F056A" w14:textId="326606AD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SSADM-ben a lépéseknél nincs részletesebb tevékenység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.</w:t>
      </w:r>
    </w:p>
    <w:p w:rsidR="23D97EEC" w:rsidP="23D97EEC" w:rsidRDefault="23D97EEC" w14:paraId="3091E88A" w14:textId="62AA7C04">
      <w:pPr>
        <w:spacing w:line="276" w:lineRule="auto"/>
        <w:jc w:val="left"/>
      </w:pPr>
      <w:r w:rsidR="23D97EEC">
        <w:rPr/>
        <w:t>Hamis</w:t>
      </w:r>
      <w:r>
        <w:br/>
      </w:r>
    </w:p>
    <w:p w:rsidR="23D97EEC" w:rsidP="23D97EEC" w:rsidRDefault="23D97EEC" w14:paraId="030714E2" w14:textId="147AE706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 az életciklusnak csak a tervezéssel bezáruló részét támogatja.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205FF8AD" w14:textId="0A64495C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>
        <w:br/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 végső eredménye a fizikai rendszerterv.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46ED19D4" w14:textId="1D650560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35841466" w14:textId="5654B40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 szótára adja meg a programok tesztelési követelményeit.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3288B228" w14:textId="7E02DEA8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3741685E" w14:textId="071F1BA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 nem rendelkezik környezetvetülettel.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2ECE0752" w14:textId="283D5D9B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3E801DDE" w14:textId="38D4A420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 rendelkezik idővetülettel.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0447B3CA" w14:textId="1C4245A9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>
        <w:br/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 2. fázisában a fizikai környezet előkészítésével foglalkozunk.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57A575A3" w14:textId="62B1038D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>
        <w:br/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 3. fázisában logikai adatmodellezéssel (tervezéssel) is foglalkozunk.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1677985B" w14:textId="49B2EB61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>
        <w:br/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SSADM 5. fázisában logikai adatmodellezéssel (tervezéssel) is foglalkozunk.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6CD6D462" w14:textId="3783547D">
      <w:pPr>
        <w:spacing w:line="276" w:lineRule="auto"/>
        <w:jc w:val="left"/>
      </w:pPr>
      <w:r>
        <w:br/>
      </w:r>
    </w:p>
    <w:p w:rsidR="23D97EEC" w:rsidP="23D97EEC" w:rsidRDefault="23D97EEC" w14:paraId="7D0487AE" w14:textId="19161BAD">
      <w:pPr>
        <w:pStyle w:val="Normal"/>
        <w:spacing w:line="276" w:lineRule="auto"/>
        <w:jc w:val="left"/>
      </w:pPr>
    </w:p>
    <w:p w:rsidR="23D97EEC" w:rsidP="23D97EEC" w:rsidRDefault="23D97EEC" w14:paraId="61586884" w14:textId="26453D3D">
      <w:pPr>
        <w:pStyle w:val="Normal"/>
        <w:spacing w:line="276" w:lineRule="auto"/>
        <w:ind w:lef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-----------------------------------------------------6. Önellenőrző teszt-----------------------------------------------------</w:t>
      </w:r>
    </w:p>
    <w:p w:rsidR="23D97EEC" w:rsidP="23D97EEC" w:rsidRDefault="23D97EEC" w14:paraId="5C821E88" w14:textId="0EC13100">
      <w:pPr>
        <w:pStyle w:val="Normal"/>
        <w:spacing w:line="276" w:lineRule="auto"/>
        <w:jc w:val="center"/>
        <w:rPr>
          <w:i w:val="1"/>
          <w:iCs w:val="1"/>
        </w:rPr>
      </w:pPr>
      <w:r w:rsidRPr="23D97EEC" w:rsidR="23D97EEC">
        <w:rPr>
          <w:i w:val="1"/>
          <w:iCs w:val="1"/>
        </w:rPr>
        <w:t>SSADM technikák</w:t>
      </w:r>
    </w:p>
    <w:p w:rsidR="23D97EEC" w:rsidP="23D97EEC" w:rsidRDefault="23D97EEC" w14:paraId="7BBEB51A" w14:textId="7DC993C8">
      <w:pPr>
        <w:pStyle w:val="Normal"/>
        <w:spacing w:line="276" w:lineRule="auto"/>
        <w:jc w:val="left"/>
      </w:pPr>
    </w:p>
    <w:p w:rsidR="23D97EEC" w:rsidP="23D97EEC" w:rsidRDefault="23D97EEC" w14:paraId="24FB6CFC" w14:textId="41E22D0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egyed élettörténet diagram az egyedtípusok közötti kapcsolatokat ábrázolja.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714C3814" w14:textId="65C1791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407AD0D8" w14:textId="71FCD200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egyed élettörténet diagram az egyedtípusok életciklusán alapul.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73A3A9DE" w14:textId="6D83D755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1F0E180F" w14:textId="3C58D1BA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adatfolyam diagramok (AFD) nem tartalmazzák a rendszerhatáron átívelő folyamatokat.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02A15B86" w14:textId="635235A7">
      <w:pPr>
        <w:pStyle w:val="Normal"/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1CFA9F74" w14:textId="6578DC24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adatfolyam diagramok fizikai és logikai szinten is elkészíthetők.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2919483A" w14:textId="50AFAB62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38A487DB" w14:textId="17243B37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A logikai adatszerkezetben az a cél, hogy </w:t>
      </w:r>
      <w:proofErr w:type="gram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1:n</w:t>
      </w:r>
      <w:proofErr w:type="gram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típusú kapcsolatokat hozzunk létre.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79A8E60E" w14:textId="4C49DA76">
      <w:pPr>
        <w:pStyle w:val="Normal"/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0FAB7EAC" w14:textId="2B2B1E02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logikai AFD független a fejlesztőtől.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6F5DECBA" w14:textId="58B91C84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62CCE78A" w14:textId="52577346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fizikai AFD nem szerepeltet minden fontos folyamatot.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4DB888D4" w14:textId="3D3283E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59039667" w14:textId="1D3CB5D8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AFD-ben szerepelhetnek a rendszerhatáron átívelő folyamatok.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Igaz</w:t>
      </w:r>
    </w:p>
    <w:p w:rsidR="23D97EEC" w:rsidP="23D97EEC" w:rsidRDefault="23D97EEC" w14:paraId="09252D5C" w14:textId="6D86624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2ABF0593" w14:textId="56DEBE10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egyed élettörténet diagramot az erős egyedtípusokra kell elkészíteni.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7F39D778" w14:textId="35F348F4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6F63F5FF" w14:textId="47908504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AFD 3. szintű diagramja a legrészletesebb adatfolyam diagram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7C44ECC9" w14:textId="5CFA5DC0">
      <w:pPr>
        <w:pStyle w:val="Normal"/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395CD1F9" w14:textId="50384B6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AFD diagram csak logikai szinten alkalmazható.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Hamis</w:t>
      </w:r>
    </w:p>
    <w:p w:rsidR="23D97EEC" w:rsidP="23D97EEC" w:rsidRDefault="23D97EEC" w14:paraId="1630760E" w14:textId="3468C829">
      <w:pPr>
        <w:pStyle w:val="Normal"/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0EFD2277" w14:textId="60F85575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Miért hasznos a logikai adatmodellezés?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Segít az alkalmazási terület megértésében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diagramok egyértelműen írják le a rendszert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Elősegíti a fejlesztők közötti kommunikációt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Egyik sem igaz</w:t>
      </w:r>
    </w:p>
    <w:p w:rsidR="23D97EEC" w:rsidP="23D97EEC" w:rsidRDefault="23D97EEC" w14:paraId="3AC845F5" w14:textId="63762424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Mindegyik igaz</w:t>
      </w:r>
    </w:p>
    <w:p w:rsidR="23D97EEC" w:rsidP="23D97EEC" w:rsidRDefault="23D97EEC" w14:paraId="01541202" w14:textId="1A5D5657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</w:pPr>
    </w:p>
    <w:p w:rsidR="23D97EEC" w:rsidP="23D97EEC" w:rsidRDefault="23D97EEC" w14:paraId="2FA0FAD4" w14:textId="35FF9391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Mit NEM kell elhagyni a fizikai AFD logikaivá alakítása során?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Hol történnek a dolgok?</w:t>
      </w:r>
    </w:p>
    <w:p w:rsidR="23D97EEC" w:rsidP="23D97EEC" w:rsidRDefault="23D97EEC" w14:paraId="29D1221F" w14:textId="6D6437B4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Hogyan történnek a dolgok?</w:t>
      </w:r>
    </w:p>
    <w:p w:rsidR="23D97EEC" w:rsidP="23D97EEC" w:rsidRDefault="23D97EEC" w14:paraId="2B6B0589" w14:textId="6FF12ED7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Ki végzi az adott tevékenységet</w:t>
      </w:r>
    </w:p>
    <w:p w:rsidR="23D97EEC" w:rsidP="23D97EEC" w:rsidRDefault="23D97EEC" w14:paraId="22EC4664" w14:textId="59390562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Mi történik a folyamatban?</w:t>
      </w:r>
      <w:r>
        <w:br/>
      </w:r>
    </w:p>
    <w:p w:rsidR="23D97EEC" w:rsidP="23D97EEC" w:rsidRDefault="23D97EEC" w14:paraId="01038CAD" w14:textId="66EB1C1C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Milyen tulajdonságok szerint NEM lehet osztályozni a kapcsolattípusokat?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Kapcsolat kizárólagossága</w:t>
      </w:r>
    </w:p>
    <w:p w:rsidR="23D97EEC" w:rsidP="23D97EEC" w:rsidRDefault="23D97EEC" w14:paraId="406B741C" w14:textId="5F199F64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Kapcsolat </w:t>
      </w:r>
      <w:proofErr w:type="spellStart"/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opcionalitása</w:t>
      </w:r>
      <w:proofErr w:type="spellEnd"/>
    </w:p>
    <w:p w:rsidR="23D97EEC" w:rsidP="23D97EEC" w:rsidRDefault="23D97EEC" w14:paraId="475B9033" w14:textId="0572AE9E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</w:t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apcsolat</w:t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alá- és fölérendeltsége</w:t>
      </w:r>
    </w:p>
    <w:p w:rsidR="23D97EEC" w:rsidP="23D97EEC" w:rsidRDefault="23D97EEC" w14:paraId="52F1F245" w14:textId="2B4ECBE7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Kapcsolat erőssége</w:t>
      </w:r>
    </w:p>
    <w:p w:rsidR="23D97EEC" w:rsidP="23D97EEC" w:rsidRDefault="23D97EEC" w14:paraId="5C1248BA" w14:textId="443F6492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728FF937" w14:textId="3ADA5F36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Melyik SSADM technika épül a Jackson-féle struktúrákra?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Logikai adatmodell diagram</w:t>
      </w:r>
    </w:p>
    <w:p w:rsidR="23D97EEC" w:rsidP="23D97EEC" w:rsidRDefault="23D97EEC" w14:paraId="31FD51EA" w14:textId="0D6C8890">
      <w:pPr>
        <w:pStyle w:val="Normal"/>
        <w:spacing w:line="276" w:lineRule="auto"/>
        <w:jc w:val="left"/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Adatfolyam diagram</w:t>
      </w:r>
    </w:p>
    <w:p w:rsidR="23D97EEC" w:rsidP="23D97EEC" w:rsidRDefault="23D97EEC" w14:paraId="17009566" w14:textId="0CB38EAC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Egyed élettörténet diagram</w:t>
      </w:r>
    </w:p>
    <w:p w:rsidR="23D97EEC" w:rsidP="23D97EEC" w:rsidRDefault="23D97EEC" w14:paraId="6F876BEC" w14:textId="7A1B8F12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09085A81" w14:textId="6EBF42DE">
      <w:pPr>
        <w:pStyle w:val="Normal"/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Az adatfolyam diagram esetén melyik az igaz?</w:t>
      </w:r>
    </w:p>
    <w:p w:rsidR="23D97EEC" w:rsidP="23D97EEC" w:rsidRDefault="23D97EEC" w14:paraId="0B94B8AE" w14:textId="13F7E196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Nem szerepelhetnek benne a rendszerhatáron átívelő folyamatok</w:t>
      </w:r>
    </w:p>
    <w:p w:rsidR="23D97EEC" w:rsidP="23D97EEC" w:rsidRDefault="23D97EEC" w14:paraId="3A77030E" w14:textId="25CC9095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Minden egyedtípusra el kell készíteni</w:t>
      </w:r>
      <w:r>
        <w:br/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3. szintű diagram a legrészletesebb adatfolyam diagram</w:t>
      </w:r>
    </w:p>
    <w:p w:rsidR="23D97EEC" w:rsidP="23D97EEC" w:rsidRDefault="23D97EEC" w14:paraId="625D110C" w14:textId="3E8AA5C5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diagram csak logikai szinten alkalmazható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Egyik sem igaz</w:t>
      </w:r>
      <w:r>
        <w:br/>
      </w:r>
    </w:p>
    <w:p w:rsidR="23D97EEC" w:rsidP="23D97EEC" w:rsidRDefault="23D97EEC" w14:paraId="42A1EE36" w14:textId="6DE6A2A4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Milyen céljai vannak az adatfolyam modellezésnek?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Külső elemek meghatározása</w:t>
      </w:r>
    </w:p>
    <w:p w:rsidR="23D97EEC" w:rsidP="23D97EEC" w:rsidRDefault="23D97EEC" w14:paraId="69B5C8DE" w14:textId="64D35F0A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Adattárak meghatározása</w:t>
      </w:r>
    </w:p>
    <w:p w:rsidR="23D97EEC" w:rsidP="23D97EEC" w:rsidRDefault="23D97EEC" w14:paraId="4DA7870D" w14:textId="370E9D56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rendszer határain belüli folyamatok leírása</w:t>
      </w:r>
    </w:p>
    <w:p w:rsidR="23D97EEC" w:rsidP="23D97EEC" w:rsidRDefault="23D97EEC" w14:paraId="2917BED5" w14:textId="1D2218D3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 rendszer határain átívelő folyamatok leírása</w:t>
      </w:r>
    </w:p>
    <w:p w:rsidR="23D97EEC" w:rsidP="23D97EEC" w:rsidRDefault="23D97EEC" w14:paraId="20E05F8C" w14:textId="2DB7EA2D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u w:val="single"/>
          <w:lang w:val="hu-HU"/>
        </w:rPr>
        <w:t>Mindegyik</w:t>
      </w:r>
      <w:r>
        <w:br/>
      </w:r>
    </w:p>
    <w:p w:rsidR="23D97EEC" w:rsidP="23D97EEC" w:rsidRDefault="23D97EEC" w14:paraId="16C541C7" w14:textId="6C640C58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5EDD0E4F" w14:textId="0A3B175E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Párosítsa az alábbi SSADM technikákhoz a megfelelő dimenziókat.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Adatfolyam diagram</w:t>
      </w:r>
      <w:r>
        <w:tab/>
      </w:r>
      <w:r>
        <w:tab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Folyamat</w:t>
      </w:r>
    </w:p>
    <w:p w:rsidR="23D97EEC" w:rsidP="23D97EEC" w:rsidRDefault="23D97EEC" w14:paraId="01485FF6" w14:textId="6263CA09">
      <w:pPr>
        <w:pStyle w:val="Normal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Egyed-élettörténet diagram</w:t>
      </w:r>
      <w:r>
        <w:tab/>
      </w:r>
      <w:r>
        <w:tab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Idő</w:t>
      </w:r>
    </w:p>
    <w:p w:rsidR="23D97EEC" w:rsidP="23D97EEC" w:rsidRDefault="23D97EEC" w14:paraId="1BB67896" w14:textId="55DD9D82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Egyed-kapcsolat diagram</w:t>
      </w:r>
      <w:r>
        <w:tab/>
      </w:r>
      <w:r>
        <w:tab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Adat</w:t>
      </w:r>
      <w:r>
        <w:br/>
      </w:r>
    </w:p>
    <w:p w:rsidR="23D97EEC" w:rsidP="23D97EEC" w:rsidRDefault="23D97EEC" w14:paraId="60359D07" w14:textId="4B2B2E54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161089A5" w14:textId="2CDDA3A6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3B56D29C" w14:textId="748286A7">
      <w:pPr>
        <w:pStyle w:val="Normal"/>
        <w:spacing w:line="276" w:lineRule="auto"/>
        <w:ind w:left="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-----------------------------------------------------7. Önellenőrző teszt-----------------------------------------------------</w:t>
      </w:r>
    </w:p>
    <w:p w:rsidR="23D97EEC" w:rsidP="23D97EEC" w:rsidRDefault="23D97EEC" w14:paraId="2546B183" w14:textId="4E929AFA">
      <w:pPr>
        <w:pStyle w:val="Normal"/>
        <w:bidi w:val="0"/>
        <w:spacing w:before="0" w:beforeAutospacing="off" w:after="160" w:afterAutospacing="off" w:line="276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73A3C"/>
          <w:sz w:val="24"/>
          <w:szCs w:val="24"/>
          <w:lang w:val="hu-HU"/>
        </w:rPr>
      </w:pPr>
      <w:proofErr w:type="spellStart"/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73A3C"/>
          <w:sz w:val="24"/>
          <w:szCs w:val="24"/>
          <w:lang w:val="hu-HU"/>
        </w:rPr>
        <w:t>Rational</w:t>
      </w:r>
      <w:proofErr w:type="spellEnd"/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73A3C"/>
          <w:sz w:val="24"/>
          <w:szCs w:val="24"/>
          <w:lang w:val="hu-HU"/>
        </w:rPr>
        <w:t xml:space="preserve"> </w:t>
      </w:r>
      <w:proofErr w:type="spellStart"/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73A3C"/>
          <w:sz w:val="24"/>
          <w:szCs w:val="24"/>
          <w:lang w:val="hu-HU"/>
        </w:rPr>
        <w:t>Unified</w:t>
      </w:r>
      <w:proofErr w:type="spellEnd"/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73A3C"/>
          <w:sz w:val="24"/>
          <w:szCs w:val="24"/>
          <w:lang w:val="hu-HU"/>
        </w:rPr>
        <w:t xml:space="preserve"> </w:t>
      </w:r>
      <w:proofErr w:type="spellStart"/>
      <w:r w:rsidRPr="23D97EEC" w:rsidR="23D97EE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73A3C"/>
          <w:sz w:val="24"/>
          <w:szCs w:val="24"/>
          <w:lang w:val="hu-HU"/>
        </w:rPr>
        <w:t>Process</w:t>
      </w:r>
      <w:proofErr w:type="spellEnd"/>
    </w:p>
    <w:p w:rsidR="23D97EEC" w:rsidP="23D97EEC" w:rsidRDefault="23D97EEC" w14:paraId="51FBF8D8" w14:textId="33DEA9F6">
      <w:pPr>
        <w:pStyle w:val="Normal"/>
        <w:bidi w:val="0"/>
        <w:spacing w:before="0" w:beforeAutospacing="off" w:after="160" w:afterAutospacing="off" w:line="276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373A3C"/>
          <w:sz w:val="24"/>
          <w:szCs w:val="24"/>
          <w:lang w:val="hu-HU"/>
        </w:rPr>
      </w:pPr>
    </w:p>
    <w:p w:rsidR="23D97EEC" w:rsidP="23D97EEC" w:rsidRDefault="23D97EEC" w14:paraId="372F09A6" w14:textId="4F5C2B16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Melyik RUP fázis: a rendszer bétaváltozatának kipróbálása?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Átadás</w:t>
      </w:r>
    </w:p>
    <w:p w:rsidR="23D97EEC" w:rsidP="23D97EEC" w:rsidRDefault="23D97EEC" w14:paraId="4422081F" w14:textId="3276ACD5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42E246E2" w14:textId="4F5D13C2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Melyik RUP fázis: a rendszer eredeti ötletének átdolgozása egy olyan részletes megfogalmazássá, amely felhasználásával a fejlesztés tervezhető lesz, a költségei pedig megbecsülhetők?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Előkészítés</w:t>
      </w:r>
    </w:p>
    <w:p w:rsidR="23D97EEC" w:rsidP="23D97EEC" w:rsidRDefault="23D97EEC" w14:paraId="19B214D6" w14:textId="45001971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>
        <w:br/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Melyik RUP fázis: ezen fázis során kerül kifejlesztésre iteratív és inkrementális</w:t>
      </w:r>
      <w:r w:rsidRPr="23D97EEC" w:rsidR="23D97EEC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</w:t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módon a teljes rendszer?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Megvalósítás</w:t>
      </w:r>
    </w:p>
    <w:p w:rsidR="23D97EEC" w:rsidP="23D97EEC" w:rsidRDefault="23D97EEC" w14:paraId="1E10A661" w14:textId="142E08FC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>
        <w:br/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Melyik RUP fázis: a használati módok, a „használati esetek” részleteiben is kidolgozásra kerülnek, valamint összeáll egy stabil alaparchitektúra (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architecture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 xml:space="preserve"> </w:t>
      </w:r>
      <w:proofErr w:type="spellStart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baseline</w:t>
      </w:r>
      <w:proofErr w:type="spellEnd"/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).</w:t>
      </w:r>
      <w:r>
        <w:br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Kidolgozás</w:t>
      </w:r>
    </w:p>
    <w:p w:rsidR="23D97EEC" w:rsidP="23D97EEC" w:rsidRDefault="23D97EEC" w14:paraId="249B76D5" w14:textId="1734D15B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>
        <w:br/>
      </w: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Adja meg a RUP munkafolyamatainak sorrendjét.</w:t>
      </w:r>
    </w:p>
    <w:p w:rsidR="23D97EEC" w:rsidP="23D97EEC" w:rsidRDefault="23D97EEC" w14:paraId="6BAB4BBD" w14:textId="5E17B623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Üzleti elemzés</w:t>
      </w:r>
      <w:r>
        <w:tab/>
      </w:r>
      <w:r>
        <w:tab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1</w:t>
      </w:r>
    </w:p>
    <w:p w:rsidR="23D97EEC" w:rsidP="23D97EEC" w:rsidRDefault="23D97EEC" w14:paraId="7181AD54" w14:textId="7C19B7C7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Követelmények</w:t>
      </w:r>
      <w:r>
        <w:tab/>
      </w:r>
      <w:r>
        <w:tab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2</w:t>
      </w:r>
    </w:p>
    <w:p w:rsidR="23D97EEC" w:rsidP="23D97EEC" w:rsidRDefault="23D97EEC" w14:paraId="3E1ED5FD" w14:textId="67A6062E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Elemzés</w:t>
      </w:r>
      <w:r>
        <w:tab/>
      </w:r>
      <w:r>
        <w:tab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3</w:t>
      </w:r>
    </w:p>
    <w:p w:rsidR="23D97EEC" w:rsidP="23D97EEC" w:rsidRDefault="23D97EEC" w14:paraId="59665105" w14:textId="3AE6C3AF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Tervezés</w:t>
      </w:r>
      <w:r>
        <w:tab/>
      </w:r>
      <w:r>
        <w:tab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4</w:t>
      </w:r>
    </w:p>
    <w:p w:rsidR="23D97EEC" w:rsidP="23D97EEC" w:rsidRDefault="23D97EEC" w14:paraId="619DD593" w14:textId="03E387EB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proofErr w:type="spellStart"/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Implentáció</w:t>
      </w:r>
      <w:proofErr w:type="spellEnd"/>
      <w:r>
        <w:tab/>
      </w:r>
      <w:r>
        <w:tab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5</w:t>
      </w:r>
    </w:p>
    <w:p w:rsidR="23D97EEC" w:rsidP="23D97EEC" w:rsidRDefault="23D97EEC" w14:paraId="10F9C9F0" w14:textId="4B8F5901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Teszt</w:t>
      </w:r>
      <w:r>
        <w:tab/>
      </w:r>
      <w:r>
        <w:tab/>
      </w:r>
      <w:r>
        <w:tab/>
      </w:r>
      <w:r w:rsidRPr="23D97EEC" w:rsidR="23D97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6</w:t>
      </w:r>
    </w:p>
    <w:p w:rsidR="23D97EEC" w:rsidP="23D97EEC" w:rsidRDefault="23D97EEC" w14:paraId="515676C3" w14:textId="6FAEFE68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3833D878" w14:textId="553A4506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</w:p>
    <w:p w:rsidR="23D97EEC" w:rsidP="23D97EEC" w:rsidRDefault="23D97EEC" w14:paraId="63ECEF68" w14:textId="4C332FF4">
      <w:pPr>
        <w:pStyle w:val="Normal"/>
        <w:bidi w:val="0"/>
        <w:spacing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</w:pPr>
      <w:r w:rsidRPr="23D97EEC" w:rsidR="23D97E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12262C"/>
          <w:sz w:val="22"/>
          <w:szCs w:val="22"/>
          <w:lang w:val="hu-HU"/>
        </w:rPr>
        <w:t>Párosítsa a RUP jellemzőit a leírásukkal.</w:t>
      </w:r>
      <w:r>
        <w:br/>
      </w:r>
    </w:p>
    <w:p w:rsidR="23D97EEC" w:rsidP="23D97EEC" w:rsidRDefault="23D97EEC" w14:paraId="63F8962F" w14:textId="6CA04303">
      <w:pPr>
        <w:bidi w:val="0"/>
        <w:spacing w:line="276" w:lineRule="auto"/>
        <w:jc w:val="left"/>
      </w:pPr>
      <w:r w:rsidR="23D97EEC">
        <w:rPr/>
        <w:t>A fejlesztés teljes folyamata során a használati eseteket</w:t>
      </w:r>
      <w:r>
        <w:tab/>
      </w:r>
      <w:r>
        <w:tab/>
      </w:r>
      <w:r>
        <w:tab/>
      </w:r>
      <w:r w:rsidR="23D97EEC">
        <w:rPr/>
        <w:t>Használatieset-vezérelt</w:t>
      </w:r>
    </w:p>
    <w:p w:rsidR="23D97EEC" w:rsidP="23D97EEC" w:rsidRDefault="23D97EEC" w14:paraId="45523F58" w14:textId="6AFEFAD9">
      <w:pPr>
        <w:bidi w:val="0"/>
        <w:spacing w:line="276" w:lineRule="auto"/>
        <w:jc w:val="left"/>
      </w:pPr>
      <w:r w:rsidR="23D97EEC">
        <w:rPr/>
        <w:t xml:space="preserve"> eszközrendszerét, illetve az azzal kialakított modellt</w:t>
      </w:r>
    </w:p>
    <w:p w:rsidR="23D97EEC" w:rsidP="23D97EEC" w:rsidRDefault="23D97EEC" w14:paraId="6AF44042" w14:textId="437153FB">
      <w:pPr>
        <w:bidi w:val="0"/>
        <w:spacing w:line="276" w:lineRule="auto"/>
        <w:jc w:val="left"/>
      </w:pPr>
      <w:r w:rsidR="23D97EEC">
        <w:rPr/>
        <w:t xml:space="preserve"> alkalmazzuk a fejlesztés ütemezésére</w:t>
      </w:r>
      <w:r>
        <w:br/>
      </w:r>
    </w:p>
    <w:p w:rsidR="23D97EEC" w:rsidP="23D97EEC" w:rsidRDefault="23D97EEC" w14:paraId="21FBC3A4" w14:textId="2F5D5538">
      <w:pPr>
        <w:pStyle w:val="Normal"/>
        <w:bidi w:val="0"/>
        <w:spacing w:line="276" w:lineRule="auto"/>
        <w:jc w:val="left"/>
      </w:pPr>
      <w:r w:rsidR="23D97EEC">
        <w:rPr/>
        <w:t>A RUP a fejlesztés teljes folyamatát kisebb részekre bontja,</w:t>
      </w:r>
      <w:r>
        <w:tab/>
      </w:r>
      <w:r>
        <w:tab/>
      </w:r>
      <w:r w:rsidR="23D97EEC">
        <w:rPr/>
        <w:t>Iteratív, inkrementális</w:t>
      </w:r>
    </w:p>
    <w:p w:rsidR="23D97EEC" w:rsidP="23D97EEC" w:rsidRDefault="23D97EEC" w14:paraId="24DE76F2" w14:textId="78E8F4CA">
      <w:pPr>
        <w:pStyle w:val="Normal"/>
        <w:bidi w:val="0"/>
        <w:spacing w:line="276" w:lineRule="auto"/>
        <w:jc w:val="left"/>
      </w:pPr>
      <w:r w:rsidR="23D97EEC">
        <w:rPr/>
        <w:t>melyek önállóan is egy teljes fejlesztési folyamatot jelentenek.</w:t>
      </w:r>
    </w:p>
    <w:p w:rsidR="23D97EEC" w:rsidP="23D97EEC" w:rsidRDefault="23D97EEC" w14:paraId="5B04F751" w14:textId="0C26571D">
      <w:pPr>
        <w:pStyle w:val="Normal"/>
        <w:bidi w:val="0"/>
        <w:spacing w:line="276" w:lineRule="auto"/>
        <w:jc w:val="left"/>
      </w:pPr>
    </w:p>
    <w:p w:rsidR="23D97EEC" w:rsidP="23D97EEC" w:rsidRDefault="23D97EEC" w14:paraId="5341B14A" w14:textId="4881B570">
      <w:pPr>
        <w:pStyle w:val="Normal"/>
        <w:bidi w:val="0"/>
        <w:spacing w:line="276" w:lineRule="auto"/>
        <w:jc w:val="left"/>
      </w:pPr>
      <w:r w:rsidR="23D97EEC">
        <w:rPr/>
        <w:t>A munkafolyamatokban nagy hangsúlyt kap</w:t>
      </w:r>
      <w:r>
        <w:tab/>
      </w:r>
      <w:r>
        <w:tab/>
      </w:r>
      <w:r>
        <w:tab/>
      </w:r>
      <w:r>
        <w:tab/>
      </w:r>
      <w:r w:rsidR="23D97EEC">
        <w:rPr/>
        <w:t>Architektúra központú</w:t>
      </w:r>
    </w:p>
    <w:p w:rsidR="23D97EEC" w:rsidP="23D97EEC" w:rsidRDefault="23D97EEC" w14:paraId="10CA72C7" w14:textId="3593A36A">
      <w:pPr>
        <w:pStyle w:val="Normal"/>
        <w:bidi w:val="0"/>
        <w:spacing w:line="276" w:lineRule="auto"/>
        <w:jc w:val="left"/>
      </w:pPr>
      <w:r w:rsidR="23D97EEC">
        <w:rPr/>
        <w:t xml:space="preserve"> a megfelelő architektúra kialakítása.</w:t>
      </w:r>
    </w:p>
    <w:p w:rsidR="23D97EEC" w:rsidP="23D97EEC" w:rsidRDefault="23D97EEC" w14:paraId="5365308A" w14:textId="63CD2D6E">
      <w:pPr>
        <w:pStyle w:val="Normal"/>
        <w:bidi w:val="0"/>
        <w:spacing w:before="0" w:beforeAutospacing="off" w:after="160" w:afterAutospacing="off" w:line="276" w:lineRule="auto"/>
        <w:ind w:left="0" w:right="0"/>
        <w:jc w:val="left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pQKABWXpAcBcN" int2:id="MPxsuwA2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4FF2BA"/>
    <w:rsid w:val="0002A606"/>
    <w:rsid w:val="0155A42C"/>
    <w:rsid w:val="035B5FCD"/>
    <w:rsid w:val="03C24700"/>
    <w:rsid w:val="053632D0"/>
    <w:rsid w:val="05AE1771"/>
    <w:rsid w:val="0671E78A"/>
    <w:rsid w:val="08899220"/>
    <w:rsid w:val="08E5B833"/>
    <w:rsid w:val="09017ADE"/>
    <w:rsid w:val="0960B611"/>
    <w:rsid w:val="0A186027"/>
    <w:rsid w:val="0A256281"/>
    <w:rsid w:val="0A57D303"/>
    <w:rsid w:val="0A6AE972"/>
    <w:rsid w:val="0C4FF2BA"/>
    <w:rsid w:val="0CA31C10"/>
    <w:rsid w:val="0D1A30E8"/>
    <w:rsid w:val="0D6CB51B"/>
    <w:rsid w:val="0D6CB51B"/>
    <w:rsid w:val="0D938C7A"/>
    <w:rsid w:val="10C71487"/>
    <w:rsid w:val="110C8CC3"/>
    <w:rsid w:val="116BC7F6"/>
    <w:rsid w:val="12C04F1B"/>
    <w:rsid w:val="131734FF"/>
    <w:rsid w:val="135DB4ED"/>
    <w:rsid w:val="13C72FF3"/>
    <w:rsid w:val="1548128A"/>
    <w:rsid w:val="15857602"/>
    <w:rsid w:val="159ACDAB"/>
    <w:rsid w:val="159ACDAB"/>
    <w:rsid w:val="15B5BB75"/>
    <w:rsid w:val="15C6D589"/>
    <w:rsid w:val="15D86F87"/>
    <w:rsid w:val="15D86F87"/>
    <w:rsid w:val="15F7EFDD"/>
    <w:rsid w:val="15F7EFDD"/>
    <w:rsid w:val="16FED0B5"/>
    <w:rsid w:val="19FECF7B"/>
    <w:rsid w:val="19FECF7B"/>
    <w:rsid w:val="1A9A46AC"/>
    <w:rsid w:val="1B2246E4"/>
    <w:rsid w:val="1B2246E4"/>
    <w:rsid w:val="1D82D8E5"/>
    <w:rsid w:val="1DA23D90"/>
    <w:rsid w:val="1FE6FBD3"/>
    <w:rsid w:val="1FF5B807"/>
    <w:rsid w:val="2045B817"/>
    <w:rsid w:val="23294BA7"/>
    <w:rsid w:val="23294BA7"/>
    <w:rsid w:val="23D97EEC"/>
    <w:rsid w:val="24689053"/>
    <w:rsid w:val="247A30CC"/>
    <w:rsid w:val="247A30CC"/>
    <w:rsid w:val="25A57915"/>
    <w:rsid w:val="2660EC69"/>
    <w:rsid w:val="26B4F99B"/>
    <w:rsid w:val="281204C3"/>
    <w:rsid w:val="28ECDDBD"/>
    <w:rsid w:val="28ECDDBD"/>
    <w:rsid w:val="29774BED"/>
    <w:rsid w:val="2B131C4E"/>
    <w:rsid w:val="2B131C4E"/>
    <w:rsid w:val="2B886ABE"/>
    <w:rsid w:val="2BC5466E"/>
    <w:rsid w:val="2BEBF177"/>
    <w:rsid w:val="2C430E49"/>
    <w:rsid w:val="2C8542B1"/>
    <w:rsid w:val="2D243B1F"/>
    <w:rsid w:val="2D3B806E"/>
    <w:rsid w:val="2D3B806E"/>
    <w:rsid w:val="2D3E9D04"/>
    <w:rsid w:val="2DAED5A5"/>
    <w:rsid w:val="2DAED5A5"/>
    <w:rsid w:val="2F3CBA96"/>
    <w:rsid w:val="2F3CBA96"/>
    <w:rsid w:val="2F9125F4"/>
    <w:rsid w:val="30BF629A"/>
    <w:rsid w:val="33EDB510"/>
    <w:rsid w:val="33F7035C"/>
    <w:rsid w:val="33F7035C"/>
    <w:rsid w:val="341A0A07"/>
    <w:rsid w:val="342037A0"/>
    <w:rsid w:val="34BF1880"/>
    <w:rsid w:val="35861A5F"/>
    <w:rsid w:val="35898571"/>
    <w:rsid w:val="3592D3BD"/>
    <w:rsid w:val="35ADC187"/>
    <w:rsid w:val="3635CC57"/>
    <w:rsid w:val="3635CC57"/>
    <w:rsid w:val="38301613"/>
    <w:rsid w:val="38301613"/>
    <w:rsid w:val="383207D6"/>
    <w:rsid w:val="38CA747F"/>
    <w:rsid w:val="38E9D92A"/>
    <w:rsid w:val="391EDFDD"/>
    <w:rsid w:val="3992C70C"/>
    <w:rsid w:val="39A18340"/>
    <w:rsid w:val="3A65741C"/>
    <w:rsid w:val="3A85A98B"/>
    <w:rsid w:val="3A85A98B"/>
    <w:rsid w:val="3A894B8B"/>
    <w:rsid w:val="3B2E976D"/>
    <w:rsid w:val="3C2C3F29"/>
    <w:rsid w:val="3C3FD7E0"/>
    <w:rsid w:val="3D0578F9"/>
    <w:rsid w:val="3E66382F"/>
    <w:rsid w:val="3E66382F"/>
    <w:rsid w:val="3F7745D1"/>
    <w:rsid w:val="3F7745D1"/>
    <w:rsid w:val="3FE8E033"/>
    <w:rsid w:val="403B27F8"/>
    <w:rsid w:val="41D6F859"/>
    <w:rsid w:val="42073DCC"/>
    <w:rsid w:val="432080F5"/>
    <w:rsid w:val="432080F5"/>
    <w:rsid w:val="4423001C"/>
    <w:rsid w:val="4653DDA7"/>
    <w:rsid w:val="4673E045"/>
    <w:rsid w:val="4673E045"/>
    <w:rsid w:val="46BFC125"/>
    <w:rsid w:val="49E20A3E"/>
    <w:rsid w:val="4A9241A0"/>
    <w:rsid w:val="4B570340"/>
    <w:rsid w:val="4B7667EB"/>
    <w:rsid w:val="4BBF3A26"/>
    <w:rsid w:val="4BBF3A26"/>
    <w:rsid w:val="4CC31F2B"/>
    <w:rsid w:val="4FA5259F"/>
    <w:rsid w:val="53223E9D"/>
    <w:rsid w:val="53223E9D"/>
    <w:rsid w:val="539FD7C4"/>
    <w:rsid w:val="541005CD"/>
    <w:rsid w:val="546578DD"/>
    <w:rsid w:val="55C63813"/>
    <w:rsid w:val="56146723"/>
    <w:rsid w:val="575DC464"/>
    <w:rsid w:val="587D0672"/>
    <w:rsid w:val="5A22CDAA"/>
    <w:rsid w:val="5B902DB5"/>
    <w:rsid w:val="5B902DB5"/>
    <w:rsid w:val="5BB0EF09"/>
    <w:rsid w:val="5CAD5E38"/>
    <w:rsid w:val="5D04ACE0"/>
    <w:rsid w:val="5D04ACE0"/>
    <w:rsid w:val="5DCD05E8"/>
    <w:rsid w:val="5DD3E029"/>
    <w:rsid w:val="5ECC19FD"/>
    <w:rsid w:val="5F1A490D"/>
    <w:rsid w:val="5F1A490D"/>
    <w:rsid w:val="5F8D1164"/>
    <w:rsid w:val="5FA2210C"/>
    <w:rsid w:val="5FA2210C"/>
    <w:rsid w:val="62C4B226"/>
    <w:rsid w:val="62C4B226"/>
    <w:rsid w:val="639F8B20"/>
    <w:rsid w:val="64573536"/>
    <w:rsid w:val="653EFD81"/>
    <w:rsid w:val="6933F3AA"/>
    <w:rsid w:val="6933F3AA"/>
    <w:rsid w:val="6A0ECCA4"/>
    <w:rsid w:val="6BAE3F05"/>
    <w:rsid w:val="6BC8C828"/>
    <w:rsid w:val="6C62471B"/>
    <w:rsid w:val="6EBDC448"/>
    <w:rsid w:val="6EE23DC7"/>
    <w:rsid w:val="6EE23DC7"/>
    <w:rsid w:val="6EE5DFC7"/>
    <w:rsid w:val="6FD348CB"/>
    <w:rsid w:val="6FD348CB"/>
    <w:rsid w:val="719C97FB"/>
    <w:rsid w:val="721D8089"/>
    <w:rsid w:val="72E2C376"/>
    <w:rsid w:val="72E4B539"/>
    <w:rsid w:val="72E4B539"/>
    <w:rsid w:val="7547F396"/>
    <w:rsid w:val="7547F396"/>
    <w:rsid w:val="75900620"/>
    <w:rsid w:val="75900620"/>
    <w:rsid w:val="760CB536"/>
    <w:rsid w:val="770220F0"/>
    <w:rsid w:val="772BD681"/>
    <w:rsid w:val="7953F6BD"/>
    <w:rsid w:val="7953F6BD"/>
    <w:rsid w:val="79CDDE34"/>
    <w:rsid w:val="79CDDE34"/>
    <w:rsid w:val="7A637743"/>
    <w:rsid w:val="7B604F36"/>
    <w:rsid w:val="7BFF47A4"/>
    <w:rsid w:val="7BFF47A4"/>
    <w:rsid w:val="7D641914"/>
    <w:rsid w:val="7D757B29"/>
    <w:rsid w:val="7D757B29"/>
    <w:rsid w:val="7E17C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F2BA"/>
  <w15:chartTrackingRefBased/>
  <w15:docId w15:val="{724FB09C-6413-4D08-8555-B3F5DD3836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f07b486876e42f5" /><Relationship Type="http://schemas.openxmlformats.org/officeDocument/2006/relationships/numbering" Target="numbering.xml" Id="R1db52c806f0144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2022-05-10T17:32:24.1263325Z</dcterms:created>
  <dcterms:modified xsi:type="dcterms:W3CDTF">2022-05-10T21:12:25.5326173Z</dcterms:modified>
  <dc:creator>Csehely Bence</dc:creator>
  <lastModifiedBy>Csehely Bence</lastModifiedBy>
</coreProperties>
</file>